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2694A" w14:textId="221A00C2" w:rsidR="000B23B5" w:rsidRPr="000B23B5" w:rsidRDefault="000B23B5" w:rsidP="000B23B5">
      <w:pPr>
        <w:jc w:val="center"/>
        <w:rPr>
          <w:b/>
          <w:bCs/>
          <w:sz w:val="48"/>
          <w:szCs w:val="48"/>
          <w:u w:val="single"/>
        </w:rPr>
      </w:pPr>
      <w:r w:rsidRPr="000B23B5">
        <w:rPr>
          <w:b/>
          <w:bCs/>
          <w:sz w:val="48"/>
          <w:szCs w:val="48"/>
          <w:u w:val="single"/>
        </w:rPr>
        <w:t>Favourite things to eat and drink:</w:t>
      </w:r>
    </w:p>
    <w:p w14:paraId="5886CFAF" w14:textId="77777777" w:rsidR="000B23B5" w:rsidRDefault="000B23B5"/>
    <w:p w14:paraId="42137C6B" w14:textId="77777777" w:rsidR="000B23B5" w:rsidRDefault="000B23B5"/>
    <w:p w14:paraId="356A90E3" w14:textId="77777777" w:rsidR="000B23B5" w:rsidRDefault="000B23B5"/>
    <w:p w14:paraId="79DAFCDD" w14:textId="77777777" w:rsidR="000B23B5" w:rsidRDefault="000B23B5"/>
    <w:p w14:paraId="152213D7" w14:textId="46DA5C4B" w:rsidR="000B23B5" w:rsidRDefault="000B23B5">
      <w:r>
        <w:rPr>
          <w:noProof/>
        </w:rPr>
        <w:drawing>
          <wp:inline distT="0" distB="0" distL="0" distR="0" wp14:anchorId="0EAEEAF4" wp14:editId="66E0035F">
            <wp:extent cx="5547360" cy="5502505"/>
            <wp:effectExtent l="0" t="0" r="0" b="3175"/>
            <wp:docPr id="2050" name="Picture 2" descr="Food and Drink (Part 1) Stay-at-home Resource Pack for Years 3-4 - Teleskola">
              <a:extLst xmlns:a="http://schemas.openxmlformats.org/drawingml/2006/main">
                <a:ext uri="{FF2B5EF4-FFF2-40B4-BE49-F238E27FC236}">
                  <a16:creationId xmlns:a16="http://schemas.microsoft.com/office/drawing/2014/main" id="{F535E2FD-C64C-3229-3BAC-EA3A93E4161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Food and Drink (Part 1) Stay-at-home Resource Pack for Years 3-4 - Teleskola">
                      <a:extLst>
                        <a:ext uri="{FF2B5EF4-FFF2-40B4-BE49-F238E27FC236}">
                          <a16:creationId xmlns:a16="http://schemas.microsoft.com/office/drawing/2014/main" id="{F535E2FD-C64C-3229-3BAC-EA3A93E41615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021" cy="55170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0B23B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3B5"/>
    <w:rsid w:val="000B2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7EF2DC"/>
  <w15:chartTrackingRefBased/>
  <w15:docId w15:val="{24BABBC6-1721-43F4-909D-1D11D4599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B23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23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23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23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23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23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23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23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23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23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23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B23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B23B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23B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23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23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23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23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B23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B23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23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B23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23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23B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B23B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23B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23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23B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23B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 Morgan</dc:creator>
  <cp:keywords/>
  <dc:description/>
  <cp:lastModifiedBy>Frances Morgan</cp:lastModifiedBy>
  <cp:revision>1</cp:revision>
  <dcterms:created xsi:type="dcterms:W3CDTF">2024-02-28T10:38:00Z</dcterms:created>
  <dcterms:modified xsi:type="dcterms:W3CDTF">2024-02-28T10:39:00Z</dcterms:modified>
</cp:coreProperties>
</file>